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13" w:rsidRDefault="00327613" w:rsidP="00327613">
      <w:pPr>
        <w:shd w:val="clear" w:color="auto" w:fill="FFFFFF"/>
        <w:spacing w:after="0" w:line="240" w:lineRule="auto"/>
        <w:jc w:val="center"/>
        <w:rPr>
          <w:rFonts w:ascii="Cuckoo" w:eastAsia="Times New Roman" w:hAnsi="Cuckoo" w:cs="Arial"/>
          <w:color w:val="222222"/>
          <w:sz w:val="36"/>
          <w:szCs w:val="36"/>
        </w:rPr>
      </w:pPr>
      <w:r>
        <w:rPr>
          <w:rFonts w:ascii="Cuckoo" w:eastAsia="Times New Roman" w:hAnsi="Cuckoo" w:cs="Arial"/>
          <w:color w:val="222222"/>
          <w:sz w:val="36"/>
          <w:szCs w:val="36"/>
        </w:rPr>
        <w:t>Physical Education with Mr. Wright</w:t>
      </w:r>
    </w:p>
    <w:p w:rsidR="00327613" w:rsidRPr="00327613" w:rsidRDefault="00327613" w:rsidP="00327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327613" w:rsidRPr="00327613" w:rsidRDefault="00327613" w:rsidP="00327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2761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27613" w:rsidRPr="00327613" w:rsidRDefault="00327613" w:rsidP="00327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2761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86047" w:rsidRDefault="00327613" w:rsidP="00327613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In Gym, this past month, K-2 students worked on </w:t>
      </w:r>
    </w:p>
    <w:p w:rsidR="00327613" w:rsidRPr="00327613" w:rsidRDefault="00327613" w:rsidP="00E86047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movement</w:t>
      </w:r>
      <w:proofErr w:type="gramEnd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 skills such as hopping, skipping, jumping, and leaping.</w:t>
      </w:r>
    </w:p>
    <w:p w:rsidR="00327613" w:rsidRDefault="00327613" w:rsidP="00327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27613" w:rsidRDefault="00327613" w:rsidP="00327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inline distT="0" distB="0" distL="0" distR="0" wp14:anchorId="3E94C10B" wp14:editId="6BBEA8AC">
            <wp:extent cx="2987040" cy="1599468"/>
            <wp:effectExtent l="0" t="0" r="3810" b="1270"/>
            <wp:docPr id="3" name="Picture 3" descr="Image result for movement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ement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5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13" w:rsidRDefault="00327613" w:rsidP="00327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1B2E31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We played a variety of games to work on these skills.</w:t>
      </w:r>
    </w:p>
    <w:p w:rsidR="00E86047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One week we even had a combined class with Ms. </w:t>
      </w:r>
      <w:proofErr w:type="spellStart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Murphey’s</w:t>
      </w:r>
      <w:proofErr w:type="spellEnd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 Spanish class </w:t>
      </w:r>
    </w:p>
    <w:p w:rsidR="001B2E31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learning</w:t>
      </w:r>
      <w:proofErr w:type="gramEnd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 movement terms and colors in Spanish.   </w:t>
      </w:r>
    </w:p>
    <w:p w:rsidR="00E86047" w:rsidRDefault="00E86047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</w:p>
    <w:p w:rsidR="001B2E31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Grades 3-5 worked on throwing and catching a football, punting a ball, </w:t>
      </w:r>
    </w:p>
    <w:p w:rsidR="001B2E31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and</w:t>
      </w:r>
      <w:proofErr w:type="gramEnd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 played a tagging and evading game.  </w:t>
      </w:r>
    </w:p>
    <w:p w:rsidR="00E86047" w:rsidRDefault="00E86047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</w:p>
    <w:p w:rsidR="00E86047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Additionally, every PE class always begins </w:t>
      </w:r>
    </w:p>
    <w:p w:rsidR="00E86047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with</w:t>
      </w:r>
      <w:proofErr w:type="gramEnd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 students warming up, stretching, doing push-ups and crunches, </w:t>
      </w:r>
    </w:p>
    <w:p w:rsidR="001B2E31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proofErr w:type="gramStart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and</w:t>
      </w:r>
      <w:proofErr w:type="gramEnd"/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 doing a 3 minute jog.  </w:t>
      </w:r>
    </w:p>
    <w:p w:rsidR="001B2E31" w:rsidRDefault="001B2E31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3FCDC17" wp14:editId="7B2EF96D">
            <wp:extent cx="2499360" cy="1874520"/>
            <wp:effectExtent l="0" t="0" r="0" b="0"/>
            <wp:docPr id="4" name="Picture 4" descr="Image result for animated sn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ted sneak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47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 xml:space="preserve">Please remind your child to always wear sneakers for Gym.  For some activities, </w:t>
      </w:r>
    </w:p>
    <w:p w:rsidR="00327613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 w:rsidRPr="00327613">
        <w:rPr>
          <w:rFonts w:ascii="BellGothic Blk BT" w:eastAsia="Times New Roman" w:hAnsi="BellGothic Blk BT" w:cs="Arial"/>
          <w:color w:val="222222"/>
          <w:sz w:val="24"/>
          <w:szCs w:val="24"/>
        </w:rPr>
        <w:t>I have to have them sit out because their shoes may not be safe for activities.</w:t>
      </w:r>
    </w:p>
    <w:p w:rsidR="001B2E31" w:rsidRDefault="001B2E31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</w:p>
    <w:p w:rsidR="001B2E31" w:rsidRPr="00327613" w:rsidRDefault="001B2E31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</w:p>
    <w:p w:rsidR="001B2E31" w:rsidRPr="00E86047" w:rsidRDefault="00327613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36"/>
          <w:szCs w:val="36"/>
        </w:rPr>
      </w:pPr>
      <w:r w:rsidRPr="00327613">
        <w:rPr>
          <w:rFonts w:ascii="BellGothic Blk BT" w:eastAsia="Times New Roman" w:hAnsi="BellGothic Blk BT" w:cs="Arial"/>
          <w:color w:val="222222"/>
          <w:sz w:val="36"/>
          <w:szCs w:val="36"/>
        </w:rPr>
        <w:t xml:space="preserve">Thanks </w:t>
      </w:r>
    </w:p>
    <w:p w:rsidR="001B2E31" w:rsidRDefault="00E86047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>
        <w:rPr>
          <w:rFonts w:ascii="BellGothic Blk BT" w:eastAsia="Times New Roman" w:hAnsi="BellGothic Blk BT" w:cs="Arial"/>
          <w:color w:val="222222"/>
          <w:sz w:val="24"/>
          <w:szCs w:val="24"/>
        </w:rPr>
        <w:t>&amp;</w:t>
      </w:r>
    </w:p>
    <w:p w:rsidR="001B2E31" w:rsidRDefault="001B2E31" w:rsidP="001B2E31">
      <w:pPr>
        <w:shd w:val="clear" w:color="auto" w:fill="FFFFFF"/>
        <w:spacing w:after="0" w:line="240" w:lineRule="auto"/>
        <w:jc w:val="center"/>
        <w:rPr>
          <w:rFonts w:ascii="BellGothic Blk BT" w:eastAsia="Times New Roman" w:hAnsi="BellGothic Blk BT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AC6B975" wp14:editId="53010BB8">
            <wp:extent cx="3810000" cy="1112520"/>
            <wp:effectExtent l="0" t="0" r="0" b="0"/>
            <wp:docPr id="5" name="Picture 5" descr="Image result for go t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 tig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E31" w:rsidSect="001B2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 Blk BT">
    <w:panose1 w:val="020B0706020202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5"/>
    <w:rsid w:val="001B2E31"/>
    <w:rsid w:val="003163AA"/>
    <w:rsid w:val="00327613"/>
    <w:rsid w:val="003D5375"/>
    <w:rsid w:val="00E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Yvonne</dc:creator>
  <cp:lastModifiedBy>Wallace Yvonne</cp:lastModifiedBy>
  <cp:revision>1</cp:revision>
  <dcterms:created xsi:type="dcterms:W3CDTF">2017-10-24T17:21:00Z</dcterms:created>
  <dcterms:modified xsi:type="dcterms:W3CDTF">2017-10-24T17:51:00Z</dcterms:modified>
</cp:coreProperties>
</file>