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A" w:rsidRDefault="001357C4" w:rsidP="001357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Cleveland Heights-University Heights City School District</w:t>
      </w:r>
    </w:p>
    <w:p w:rsidR="001357C4" w:rsidRDefault="001357C4" w:rsidP="001357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Teacher Evaluation</w:t>
      </w:r>
    </w:p>
    <w:p w:rsidR="001357C4" w:rsidRDefault="001357C4" w:rsidP="001357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SMART GOALS 2012-2013</w:t>
      </w:r>
    </w:p>
    <w:p w:rsidR="001357C4" w:rsidRDefault="001357C4" w:rsidP="001357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357C4" w:rsidRDefault="001357C4" w:rsidP="0075708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Teacher:</w:t>
      </w:r>
      <w:r w:rsidR="00757089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757089">
        <w:rPr>
          <w:rFonts w:asciiTheme="majorBidi" w:hAnsiTheme="majorBidi" w:cstheme="majorBidi"/>
          <w:sz w:val="20"/>
          <w:szCs w:val="20"/>
        </w:rPr>
        <w:tab/>
      </w:r>
      <w:r w:rsidR="00757089">
        <w:rPr>
          <w:rFonts w:asciiTheme="majorBidi" w:hAnsiTheme="majorBidi" w:cstheme="majorBidi"/>
          <w:sz w:val="20"/>
          <w:szCs w:val="20"/>
        </w:rPr>
        <w:tab/>
      </w:r>
      <w:r w:rsidR="00757089">
        <w:rPr>
          <w:rFonts w:asciiTheme="majorBidi" w:hAnsiTheme="majorBidi" w:cstheme="majorBidi"/>
          <w:sz w:val="20"/>
          <w:szCs w:val="20"/>
        </w:rPr>
        <w:tab/>
      </w:r>
      <w:r w:rsidR="0075708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Assignment:</w:t>
      </w:r>
    </w:p>
    <w:p w:rsidR="001357C4" w:rsidRDefault="00ED2490" w:rsidP="001357C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3AD38" wp14:editId="6049165B">
                <wp:simplePos x="0" y="0"/>
                <wp:positionH relativeFrom="column">
                  <wp:posOffset>-361950</wp:posOffset>
                </wp:positionH>
                <wp:positionV relativeFrom="paragraph">
                  <wp:posOffset>129540</wp:posOffset>
                </wp:positionV>
                <wp:extent cx="65722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0.2pt" to="4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" strokecolor="black [3040]" strokeweight="2.25pt"/>
            </w:pict>
          </mc:Fallback>
        </mc:AlternateContent>
      </w:r>
    </w:p>
    <w:p w:rsidR="008D2AFE" w:rsidRDefault="008D2AFE" w:rsidP="008D2AFE">
      <w:pPr>
        <w:tabs>
          <w:tab w:val="left" w:pos="1860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D2AFE" w:rsidRDefault="001465F6" w:rsidP="001357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 two boxes for the most appropriate domains.</w:t>
      </w:r>
    </w:p>
    <w:tbl>
      <w:tblPr>
        <w:tblStyle w:val="TableGrid"/>
        <w:tblW w:w="1142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670"/>
        <w:gridCol w:w="602"/>
        <w:gridCol w:w="478"/>
        <w:gridCol w:w="4698"/>
        <w:gridCol w:w="434"/>
      </w:tblGrid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BF300B" w:rsidRDefault="00BF300B" w:rsidP="004834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</w:tcPr>
          <w:p w:rsidR="00BF300B" w:rsidRPr="008D2AFE" w:rsidRDefault="00BF300B" w:rsidP="0048347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</w:t>
            </w:r>
            <w:r w:rsidRPr="008D2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 Planning and Preparation</w:t>
            </w:r>
          </w:p>
        </w:tc>
        <w:tc>
          <w:tcPr>
            <w:tcW w:w="602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</w:tcPr>
          <w:p w:rsidR="00BF300B" w:rsidRPr="008D2AFE" w:rsidRDefault="00BF300B" w:rsidP="001357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</w:t>
            </w:r>
            <w:r w:rsidRPr="008D2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 Instruction</w:t>
            </w:r>
          </w:p>
        </w:tc>
      </w:tr>
      <w:tr w:rsidR="00F522C5" w:rsidRPr="0048347D" w:rsidTr="00F522C5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5" w:rsidRPr="0048347D" w:rsidRDefault="00F522C5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2C5" w:rsidRPr="0048347D" w:rsidRDefault="00F522C5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347D">
              <w:rPr>
                <w:rFonts w:asciiTheme="majorBidi" w:hAnsiTheme="majorBidi" w:cstheme="majorBidi"/>
                <w:sz w:val="20"/>
                <w:szCs w:val="20"/>
              </w:rPr>
              <w:t>1a Demonstrating knowledge of content and pedagogy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522C5" w:rsidRDefault="00F522C5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left w:val="single" w:sz="4" w:space="0" w:color="auto"/>
            </w:tcBorders>
          </w:tcPr>
          <w:p w:rsidR="00F522C5" w:rsidRPr="0048347D" w:rsidRDefault="00F522C5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3a Communicating clearly and accurately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C64429">
            <w:pPr>
              <w:ind w:right="-46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C64429">
            <w:pPr>
              <w:ind w:right="-46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1b Demonstrating knowledge of students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3b Using questioning and discussion techniques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1c  Selecting instructional goals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3c Engaging students in learning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BF300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1d Demonstrating knowledge of resources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3d Using assessment in instruction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1e Designing coherent instruction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3e Demonstration flexibility and responsiveness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1f  Assessing student learning</w:t>
            </w:r>
          </w:p>
        </w:tc>
        <w:tc>
          <w:tcPr>
            <w:tcW w:w="602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F300B" w:rsidRPr="0048347D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</w:tcPr>
          <w:p w:rsidR="00BF300B" w:rsidRPr="0048347D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</w:tcPr>
          <w:p w:rsidR="00BF300B" w:rsidRPr="008D2AFE" w:rsidRDefault="00BF300B" w:rsidP="001357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</w:t>
            </w:r>
            <w:r w:rsidRPr="008D2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 The Classroom Environment</w:t>
            </w:r>
          </w:p>
        </w:tc>
        <w:tc>
          <w:tcPr>
            <w:tcW w:w="602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</w:tcPr>
          <w:p w:rsidR="00BF300B" w:rsidRPr="008D2AFE" w:rsidRDefault="00BF300B" w:rsidP="0048347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Domain </w:t>
            </w:r>
            <w:r w:rsidRPr="008D2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4: Professional Responsibilities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2a Creating an environment of respect and rapport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4a Reflecting on  teaching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F139B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F139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2b Establishing a culture for learning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4b Maintaining accurate records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2c Managing classroom procedures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4c Communicating with families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2d Managing student behaviors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4d Participating in a professional community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2e Organizing physical space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4e Growing and developing professionally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  <w:tcBorders>
              <w:top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4f  Showing professionalism</w:t>
            </w:r>
          </w:p>
        </w:tc>
      </w:tr>
      <w:tr w:rsidR="00BF300B" w:rsidRPr="0048347D" w:rsidTr="00F522C5">
        <w:trPr>
          <w:gridAfter w:val="1"/>
          <w:wAfter w:w="434" w:type="dxa"/>
        </w:trPr>
        <w:tc>
          <w:tcPr>
            <w:tcW w:w="540" w:type="dxa"/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B" w:rsidRDefault="00BF300B" w:rsidP="00BF300B">
            <w:pPr>
              <w:ind w:right="361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F300B" w:rsidRPr="0048347D" w:rsidRDefault="00BF300B" w:rsidP="001357C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4g Utilizing technology</w:t>
            </w:r>
          </w:p>
        </w:tc>
      </w:tr>
    </w:tbl>
    <w:p w:rsidR="00C64429" w:rsidRDefault="00C64429" w:rsidP="00C64429">
      <w:pPr>
        <w:tabs>
          <w:tab w:val="left" w:pos="186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429" w:rsidRDefault="00C64429" w:rsidP="00C64429">
      <w:pPr>
        <w:tabs>
          <w:tab w:val="left" w:pos="186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429" w:rsidRDefault="00C64429" w:rsidP="00C64429">
      <w:pPr>
        <w:tabs>
          <w:tab w:val="left" w:pos="18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SMART Goals:</w:t>
      </w:r>
    </w:p>
    <w:p w:rsidR="00C64429" w:rsidRPr="008D2AFE" w:rsidRDefault="00C64429" w:rsidP="00C64429">
      <w:pPr>
        <w:tabs>
          <w:tab w:val="left" w:pos="1860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C64429" w:rsidRDefault="00C64429" w:rsidP="00C644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64429" w:rsidRDefault="00C64429" w:rsidP="00C64429">
      <w:pPr>
        <w:rPr>
          <w:rFonts w:asciiTheme="majorBidi" w:hAnsiTheme="majorBidi" w:cstheme="majorBidi"/>
          <w:sz w:val="24"/>
          <w:szCs w:val="24"/>
        </w:rPr>
      </w:pPr>
    </w:p>
    <w:p w:rsidR="00C64429" w:rsidRPr="008D2AFE" w:rsidRDefault="00C64429" w:rsidP="00C644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357C4" w:rsidRDefault="001357C4" w:rsidP="001357C4">
      <w:pPr>
        <w:rPr>
          <w:rFonts w:asciiTheme="majorBidi" w:hAnsiTheme="majorBidi" w:cstheme="majorBidi"/>
          <w:sz w:val="24"/>
          <w:szCs w:val="24"/>
        </w:rPr>
      </w:pPr>
    </w:p>
    <w:p w:rsidR="008D2AFE" w:rsidRDefault="00757089" w:rsidP="0075708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7089">
        <w:rPr>
          <w:rFonts w:asciiTheme="majorBidi" w:hAnsiTheme="majorBidi" w:cstheme="majorBidi"/>
          <w:b/>
          <w:bCs/>
          <w:sz w:val="24"/>
          <w:szCs w:val="24"/>
        </w:rPr>
        <w:t>Action Plan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890"/>
        <w:gridCol w:w="3978"/>
      </w:tblGrid>
      <w:tr w:rsidR="00757089" w:rsidTr="008B41D9">
        <w:tc>
          <w:tcPr>
            <w:tcW w:w="3708" w:type="dxa"/>
          </w:tcPr>
          <w:p w:rsidR="00757089" w:rsidRDefault="00757089" w:rsidP="008B41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Strategies and Action Steps</w:t>
            </w:r>
          </w:p>
        </w:tc>
        <w:tc>
          <w:tcPr>
            <w:tcW w:w="1890" w:type="dxa"/>
          </w:tcPr>
          <w:p w:rsidR="00757089" w:rsidRDefault="00757089" w:rsidP="007570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978" w:type="dxa"/>
          </w:tcPr>
          <w:p w:rsidR="00757089" w:rsidRDefault="00757089" w:rsidP="008B41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Evidence of Effectiveness</w:t>
            </w:r>
          </w:p>
        </w:tc>
      </w:tr>
      <w:tr w:rsidR="00757089" w:rsidTr="008B41D9">
        <w:tc>
          <w:tcPr>
            <w:tcW w:w="370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7089" w:rsidTr="008B41D9">
        <w:tc>
          <w:tcPr>
            <w:tcW w:w="370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7089" w:rsidTr="008B41D9">
        <w:tc>
          <w:tcPr>
            <w:tcW w:w="370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7089" w:rsidTr="008B41D9">
        <w:tc>
          <w:tcPr>
            <w:tcW w:w="370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:rsidR="00757089" w:rsidRDefault="00757089" w:rsidP="007570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57089" w:rsidRDefault="00757089" w:rsidP="001357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1357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Teacher’s signature __________________________________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>_  Date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___________________</w:t>
      </w:r>
    </w:p>
    <w:p w:rsidR="00C64429" w:rsidRDefault="00C64429" w:rsidP="007570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57089" w:rsidRDefault="00757089" w:rsidP="007570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Cleveland Heights-University Heights City School District</w:t>
      </w:r>
    </w:p>
    <w:p w:rsidR="00757089" w:rsidRDefault="00757089" w:rsidP="007570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Teacher Reflection and Evaluation</w:t>
      </w:r>
    </w:p>
    <w:p w:rsidR="00757089" w:rsidRDefault="00757089" w:rsidP="007570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SMART GOALS 2012-2013</w:t>
      </w:r>
    </w:p>
    <w:p w:rsidR="00757089" w:rsidRDefault="00757089" w:rsidP="007570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C9F" w:rsidRPr="009E1C9F" w:rsidRDefault="00757089" w:rsidP="009E1C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First Semester: Teacher’s Reflection on progress and needs</w:t>
      </w:r>
      <w:r w:rsidR="00C644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1C9F">
        <w:rPr>
          <w:rFonts w:asciiTheme="majorBidi" w:hAnsiTheme="majorBidi" w:cstheme="majorBidi"/>
          <w:sz w:val="24"/>
          <w:szCs w:val="24"/>
        </w:rPr>
        <w:t>(teacher may attach a longer document of reflections)</w:t>
      </w: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429" w:rsidRDefault="00C6442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429" w:rsidRDefault="00C6442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522C5" w:rsidRDefault="00F522C5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522C5" w:rsidRDefault="00F522C5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522C5" w:rsidRDefault="00F522C5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429" w:rsidRDefault="00C6442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Teacher’s signature ____________________________________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>_  Dare</w:t>
      </w:r>
      <w:proofErr w:type="gramEnd"/>
      <w:r>
        <w:rPr>
          <w:rFonts w:asciiTheme="majorBidi" w:hAnsiTheme="majorBidi" w:cstheme="majorBidi"/>
          <w:sz w:val="24"/>
          <w:szCs w:val="24"/>
        </w:rPr>
        <w:t>__________________</w:t>
      </w:r>
    </w:p>
    <w:p w:rsidR="00757089" w:rsidRPr="00757089" w:rsidRDefault="00757089" w:rsidP="0075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7089" w:rsidRDefault="00757089" w:rsidP="007570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57089" w:rsidRPr="009E1C9F" w:rsidRDefault="00757089" w:rsidP="0075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Second Semester: Teacher’s Reflection on progress and needs</w:t>
      </w:r>
      <w:r w:rsidR="009E1C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1C9F">
        <w:rPr>
          <w:rFonts w:asciiTheme="majorBidi" w:hAnsiTheme="majorBidi" w:cstheme="majorBidi"/>
          <w:sz w:val="24"/>
          <w:szCs w:val="24"/>
        </w:rPr>
        <w:t>(teacher may attach a longer document of reflections)</w:t>
      </w: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522C5" w:rsidRDefault="00F522C5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522C5" w:rsidRDefault="00F522C5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E1C9F" w:rsidRDefault="009E1C9F" w:rsidP="0075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7089" w:rsidRDefault="00757089" w:rsidP="0075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E1C9F" w:rsidRDefault="009E1C9F" w:rsidP="009E1C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Teacher’s signature __________________________________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>_  Date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___________________</w:t>
      </w:r>
    </w:p>
    <w:sectPr w:rsidR="009E1C9F" w:rsidSect="007570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A70"/>
    <w:multiLevelType w:val="hybridMultilevel"/>
    <w:tmpl w:val="B194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C4"/>
    <w:rsid w:val="001357C4"/>
    <w:rsid w:val="001465F6"/>
    <w:rsid w:val="0048347D"/>
    <w:rsid w:val="006A121D"/>
    <w:rsid w:val="00705CA7"/>
    <w:rsid w:val="00757089"/>
    <w:rsid w:val="008B41D9"/>
    <w:rsid w:val="008D2AFE"/>
    <w:rsid w:val="009E1C9F"/>
    <w:rsid w:val="00B34B5E"/>
    <w:rsid w:val="00B92C11"/>
    <w:rsid w:val="00BF300B"/>
    <w:rsid w:val="00C64429"/>
    <w:rsid w:val="00CB7B29"/>
    <w:rsid w:val="00ED2490"/>
    <w:rsid w:val="00F139BF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Chapman Laurel</cp:lastModifiedBy>
  <cp:revision>2</cp:revision>
  <dcterms:created xsi:type="dcterms:W3CDTF">2012-10-04T12:05:00Z</dcterms:created>
  <dcterms:modified xsi:type="dcterms:W3CDTF">2012-10-04T12:05:00Z</dcterms:modified>
</cp:coreProperties>
</file>